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B032" w14:textId="77777777" w:rsidR="000D57AB" w:rsidRDefault="000D57AB" w:rsidP="007C368F">
      <w:pPr>
        <w:spacing w:after="5" w:line="249" w:lineRule="auto"/>
        <w:ind w:left="1799" w:right="1714"/>
        <w:jc w:val="center"/>
      </w:pPr>
    </w:p>
    <w:p w14:paraId="3CABCB07" w14:textId="77777777" w:rsidR="000D57AB" w:rsidRDefault="000D57AB" w:rsidP="007C368F">
      <w:pPr>
        <w:spacing w:after="5" w:line="249" w:lineRule="auto"/>
        <w:ind w:left="1799" w:right="1714"/>
        <w:jc w:val="center"/>
      </w:pPr>
    </w:p>
    <w:p w14:paraId="6CBCCA62" w14:textId="77777777" w:rsidR="000D57AB" w:rsidRDefault="000D57AB" w:rsidP="007C368F">
      <w:pPr>
        <w:spacing w:after="5" w:line="249" w:lineRule="auto"/>
        <w:ind w:left="1799" w:right="1714"/>
        <w:jc w:val="center"/>
      </w:pPr>
    </w:p>
    <w:p w14:paraId="04522309" w14:textId="77777777" w:rsidR="000D57AB" w:rsidRDefault="000D57AB" w:rsidP="007C368F">
      <w:pPr>
        <w:spacing w:after="5" w:line="249" w:lineRule="auto"/>
        <w:ind w:left="1799" w:right="1714"/>
        <w:jc w:val="center"/>
      </w:pPr>
    </w:p>
    <w:p w14:paraId="2CA7CDCF" w14:textId="77777777" w:rsidR="000D57AB" w:rsidRDefault="000D57AB" w:rsidP="007C368F">
      <w:pPr>
        <w:spacing w:after="5" w:line="249" w:lineRule="auto"/>
        <w:ind w:left="1799" w:right="1714"/>
        <w:jc w:val="center"/>
      </w:pPr>
    </w:p>
    <w:p w14:paraId="5D7CDF7E" w14:textId="77777777" w:rsidR="000D57AB" w:rsidRDefault="000D57AB" w:rsidP="007C368F">
      <w:pPr>
        <w:spacing w:after="5" w:line="249" w:lineRule="auto"/>
        <w:ind w:left="1799" w:right="1714"/>
        <w:jc w:val="center"/>
      </w:pPr>
    </w:p>
    <w:p w14:paraId="24187ED7" w14:textId="77777777" w:rsidR="000D57AB" w:rsidRDefault="000D57AB" w:rsidP="007C368F">
      <w:pPr>
        <w:spacing w:after="5" w:line="249" w:lineRule="auto"/>
        <w:ind w:left="1799" w:right="1714"/>
        <w:jc w:val="center"/>
      </w:pPr>
    </w:p>
    <w:p w14:paraId="18BD0305" w14:textId="77777777" w:rsidR="00FD0F1A" w:rsidRDefault="00FD0F1A" w:rsidP="007C368F">
      <w:pPr>
        <w:spacing w:after="5" w:line="249" w:lineRule="auto"/>
        <w:ind w:left="1799" w:right="1714"/>
        <w:jc w:val="center"/>
      </w:pPr>
    </w:p>
    <w:p w14:paraId="06BD037C" w14:textId="16676C93" w:rsidR="007C368F" w:rsidRDefault="007C368F" w:rsidP="007C368F">
      <w:pPr>
        <w:spacing w:after="5" w:line="249" w:lineRule="auto"/>
        <w:ind w:left="1799" w:right="1714"/>
        <w:jc w:val="center"/>
      </w:pPr>
      <w:r>
        <w:t xml:space="preserve">NOTICE OF PUBLIC HEARING </w:t>
      </w:r>
    </w:p>
    <w:p w14:paraId="1C3B5629" w14:textId="77777777" w:rsidR="007C368F" w:rsidRDefault="007C368F" w:rsidP="007C368F">
      <w:pPr>
        <w:spacing w:after="5" w:line="249" w:lineRule="auto"/>
        <w:ind w:left="1799" w:right="1717"/>
        <w:jc w:val="center"/>
      </w:pPr>
      <w:r>
        <w:t xml:space="preserve">AS REQUIRED BY CITY OF ST. CLAIR ORDINANCE </w:t>
      </w:r>
    </w:p>
    <w:p w14:paraId="2B651985" w14:textId="77777777" w:rsidR="007C368F" w:rsidRDefault="007C368F" w:rsidP="007C368F">
      <w:pPr>
        <w:spacing w:after="5" w:line="249" w:lineRule="auto"/>
        <w:ind w:left="1799" w:right="1664"/>
        <w:jc w:val="center"/>
      </w:pPr>
      <w:r>
        <w:t xml:space="preserve">SECTION 3.6 FOR AMENDMENTS OF THE ZONING ORDINANCE OF THE CITY OF ST. CLAIR AND STATE STATUE: </w:t>
      </w:r>
    </w:p>
    <w:p w14:paraId="43BE09CA" w14:textId="716C62CF" w:rsidR="00ED4BFF" w:rsidRDefault="00ED4BFF"/>
    <w:p w14:paraId="66179A28" w14:textId="44A8D3C9" w:rsidR="007C368F" w:rsidRDefault="007C368F">
      <w:r>
        <w:t xml:space="preserve">You are hereby notified upon that the Planning Commission will conduct a Public Hearing on June 9, 2021 at 7:00 p.m. in the St. Clair City Hall Council Chambers, 547 N. Carney, St. Clair, Michigan. The petitioner is requesting permission for a Special Land Use to operate a </w:t>
      </w:r>
      <w:r w:rsidR="00070CCB">
        <w:t xml:space="preserve">Neighborhood Micro Storage within a C-1 District </w:t>
      </w:r>
      <w:r>
        <w:t>at:</w:t>
      </w:r>
    </w:p>
    <w:p w14:paraId="25C27608" w14:textId="3036E80D" w:rsidR="007C368F" w:rsidRDefault="007C368F"/>
    <w:p w14:paraId="4570F7B7" w14:textId="49A94B31" w:rsidR="007C368F" w:rsidRDefault="00070CCB" w:rsidP="007C368F">
      <w:pPr>
        <w:jc w:val="center"/>
      </w:pPr>
      <w:r>
        <w:t>1204 S</w:t>
      </w:r>
      <w:r w:rsidR="007C368F">
        <w:t>. Riverside Avenue</w:t>
      </w:r>
    </w:p>
    <w:p w14:paraId="7C9D483E" w14:textId="33417C01" w:rsidR="007C368F" w:rsidRDefault="007C368F" w:rsidP="007C368F">
      <w:pPr>
        <w:jc w:val="center"/>
      </w:pPr>
      <w:r>
        <w:t>St. Clair, MI 48079</w:t>
      </w:r>
    </w:p>
    <w:p w14:paraId="44CC6ED4" w14:textId="6CE2A7F5" w:rsidR="007C368F" w:rsidRDefault="007C368F" w:rsidP="007C368F">
      <w:pPr>
        <w:jc w:val="center"/>
      </w:pPr>
      <w:r>
        <w:t>74-07-</w:t>
      </w:r>
      <w:r w:rsidR="00070CCB">
        <w:t>091-0053-001</w:t>
      </w:r>
    </w:p>
    <w:p w14:paraId="7836F363" w14:textId="6F24117A" w:rsidR="007C368F" w:rsidRDefault="007C368F" w:rsidP="007C368F">
      <w:pPr>
        <w:jc w:val="center"/>
      </w:pPr>
    </w:p>
    <w:p w14:paraId="55BF608B" w14:textId="74140C1F" w:rsidR="007C368F" w:rsidRDefault="00070CCB" w:rsidP="007C368F">
      <w:r>
        <w:t xml:space="preserve">The proposed use is considered a special approval use in Article 4, Section 4.5.9. </w:t>
      </w:r>
      <w:r w:rsidR="007C368F">
        <w:t>Written comments shall be received at the St. Clair City Hall until 3:00 p.m. on the date of the hearing. Persons interested in being heard may also submit oral comments at the hearing and may be represented in person or by an agent or attorney.</w:t>
      </w:r>
    </w:p>
    <w:p w14:paraId="5E6879EA" w14:textId="6919EB75" w:rsidR="007C368F" w:rsidRDefault="007C368F" w:rsidP="007C368F"/>
    <w:p w14:paraId="226AE576" w14:textId="2F2D0CED" w:rsidR="007C368F" w:rsidRDefault="007C368F" w:rsidP="007C368F">
      <w:r>
        <w:t>Further information may be obtained from the Zoning administrator upon request at the City Hall. The City of t. Clair will provide necessary reasonable auxiliary aids and services, such as signers for hearing impaired and audio tapes of printed materials being considered at the meeting, to individuals with disabilities at the meeting/hearing upon 72 hours notice to the City of St. Clair. Individuals with disabilities requiring auxiliary aids or services should contact the City of St. Clair by writing or calling: City Clerk, 547 N. Carney Drive, St. Clair, MI 48079, 810/329-7121 or 1-800-649-3777 (TDD Relay).</w:t>
      </w:r>
    </w:p>
    <w:p w14:paraId="7E261802" w14:textId="4E5252C5" w:rsidR="007C368F" w:rsidRDefault="007C368F" w:rsidP="007C368F">
      <w:pPr>
        <w:jc w:val="center"/>
      </w:pPr>
    </w:p>
    <w:p w14:paraId="473E37A4" w14:textId="77777777" w:rsidR="00070CCB" w:rsidRDefault="00070CCB" w:rsidP="007C368F">
      <w:pPr>
        <w:jc w:val="center"/>
      </w:pPr>
    </w:p>
    <w:sectPr w:rsidR="00070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8F"/>
    <w:rsid w:val="00070CCB"/>
    <w:rsid w:val="000D57AB"/>
    <w:rsid w:val="007C368F"/>
    <w:rsid w:val="00ED4BFF"/>
    <w:rsid w:val="00FD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6AE5"/>
  <w15:chartTrackingRefBased/>
  <w15:docId w15:val="{F2F62D5F-4528-40DD-A074-0936F961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8F"/>
    <w:pPr>
      <w:spacing w:after="0" w:line="239" w:lineRule="auto"/>
      <w:ind w:left="8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Burlingame</dc:creator>
  <cp:keywords/>
  <dc:description/>
  <cp:lastModifiedBy>Jennifer Burlingame</cp:lastModifiedBy>
  <cp:revision>3</cp:revision>
  <cp:lastPrinted>2021-05-25T13:52:00Z</cp:lastPrinted>
  <dcterms:created xsi:type="dcterms:W3CDTF">2021-05-25T13:52:00Z</dcterms:created>
  <dcterms:modified xsi:type="dcterms:W3CDTF">2021-05-25T13:56:00Z</dcterms:modified>
</cp:coreProperties>
</file>